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6003" w14:textId="77777777" w:rsidR="006639E1" w:rsidRPr="00452745" w:rsidRDefault="00452745" w:rsidP="0045274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2745">
        <w:rPr>
          <w:rFonts w:ascii="Times New Roman" w:hAnsi="Times New Roman" w:cs="Times New Roman"/>
          <w:b/>
          <w:bCs/>
          <w:sz w:val="32"/>
          <w:szCs w:val="32"/>
        </w:rPr>
        <w:t>Munkáltató igazolás</w:t>
      </w:r>
    </w:p>
    <w:p w14:paraId="00480B4B" w14:textId="77777777" w:rsidR="00452745" w:rsidRDefault="00452745" w:rsidP="00452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745">
        <w:rPr>
          <w:rFonts w:ascii="Times New Roman" w:hAnsi="Times New Roman" w:cs="Times New Roman"/>
          <w:sz w:val="24"/>
          <w:szCs w:val="24"/>
        </w:rPr>
        <w:t>az építésügyi és az építésüggyel összefüggő szakmagyakorlási tevékenységekről szóló 266/2013. (VII.11.) Korm. rendelet 15/F.§-15/K.§-ban foglalt kötelező tervezői felelősségbiztosításról</w:t>
      </w:r>
    </w:p>
    <w:p w14:paraId="66E5DDB3" w14:textId="77777777" w:rsidR="00452745" w:rsidRP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70CFC" w14:textId="77777777" w:rsidR="00452745" w:rsidRPr="00F15AF5" w:rsidRDefault="00452745" w:rsidP="00452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AF5">
        <w:rPr>
          <w:rFonts w:ascii="Times New Roman" w:hAnsi="Times New Roman" w:cs="Times New Roman"/>
          <w:b/>
          <w:bCs/>
          <w:sz w:val="24"/>
          <w:szCs w:val="24"/>
        </w:rPr>
        <w:t>Alulírott,</w:t>
      </w:r>
      <w:r w:rsidR="00F15AF5" w:rsidRPr="00F15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AF5">
        <w:rPr>
          <w:rFonts w:ascii="Times New Roman" w:hAnsi="Times New Roman" w:cs="Times New Roman"/>
          <w:b/>
          <w:bCs/>
          <w:sz w:val="24"/>
          <w:szCs w:val="24"/>
        </w:rPr>
        <w:t>munkáltató:</w:t>
      </w:r>
    </w:p>
    <w:p w14:paraId="4139EDC6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390AE" w14:textId="77777777" w:rsidR="00452745" w:rsidRDefault="00452745" w:rsidP="00F15AF5">
      <w:pPr>
        <w:tabs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neve: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4B2558E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888E31C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67D5754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Cégjegyzékszám: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18C0729" w14:textId="77777777" w:rsidR="00452745" w:rsidRDefault="00452745" w:rsidP="00F15AF5">
      <w:pPr>
        <w:tabs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 képviseletére jogosult</w:t>
      </w:r>
      <w:r w:rsidR="004F2355">
        <w:rPr>
          <w:rFonts w:ascii="Times New Roman" w:hAnsi="Times New Roman" w:cs="Times New Roman"/>
          <w:sz w:val="24"/>
          <w:szCs w:val="24"/>
        </w:rPr>
        <w:t>(ak)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43AC2">
        <w:rPr>
          <w:rFonts w:ascii="Times New Roman" w:hAnsi="Times New Roman" w:cs="Times New Roman"/>
          <w:sz w:val="24"/>
          <w:szCs w:val="24"/>
        </w:rPr>
        <w:t>_</w:t>
      </w:r>
      <w:r w:rsidR="00F15AF5">
        <w:rPr>
          <w:rFonts w:ascii="Times New Roman" w:hAnsi="Times New Roman" w:cs="Times New Roman"/>
          <w:sz w:val="24"/>
          <w:szCs w:val="24"/>
        </w:rPr>
        <w:t>_____</w:t>
      </w:r>
    </w:p>
    <w:p w14:paraId="13FB7AFA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97C72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az alábbi</w:t>
      </w:r>
    </w:p>
    <w:p w14:paraId="4E180106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C1455" w14:textId="77777777" w:rsidR="00452745" w:rsidRPr="00F15AF5" w:rsidRDefault="00452745" w:rsidP="00452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AF5">
        <w:rPr>
          <w:rFonts w:ascii="Times New Roman" w:hAnsi="Times New Roman" w:cs="Times New Roman"/>
          <w:b/>
          <w:bCs/>
          <w:sz w:val="24"/>
          <w:szCs w:val="24"/>
        </w:rPr>
        <w:t>Munkavállaló:</w:t>
      </w:r>
    </w:p>
    <w:p w14:paraId="40D4A97E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70B7C" w14:textId="77777777" w:rsidR="00452745" w:rsidRDefault="00EC1D08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2745">
        <w:rPr>
          <w:rFonts w:ascii="Times New Roman" w:hAnsi="Times New Roman" w:cs="Times New Roman"/>
          <w:sz w:val="24"/>
          <w:szCs w:val="24"/>
        </w:rPr>
        <w:t>unkavállaló neve: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7005D2E" w14:textId="77777777" w:rsidR="00452745" w:rsidRDefault="00EC1D08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2745">
        <w:rPr>
          <w:rFonts w:ascii="Times New Roman" w:hAnsi="Times New Roman" w:cs="Times New Roman"/>
          <w:sz w:val="24"/>
          <w:szCs w:val="24"/>
        </w:rPr>
        <w:t>zületési név: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036BFA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2522D7D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5A7DBD1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3A8BEBC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Kamarai tagsági szám:</w:t>
      </w:r>
      <w:r w:rsidR="00F15AF5">
        <w:rPr>
          <w:rFonts w:ascii="Times New Roman" w:hAnsi="Times New Roman" w:cs="Times New Roman"/>
          <w:sz w:val="24"/>
          <w:szCs w:val="24"/>
        </w:rPr>
        <w:t>_________________</w:t>
      </w:r>
    </w:p>
    <w:p w14:paraId="0BAA1C06" w14:textId="77777777" w:rsidR="00452745" w:rsidRDefault="004F235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Tervezői jogosultság névjegyzéki jele(i):___________________</w:t>
      </w:r>
    </w:p>
    <w:p w14:paraId="1801D0F9" w14:textId="77777777" w:rsidR="004F2355" w:rsidRDefault="004F235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A9C2D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Munkaviszony adatai:</w:t>
      </w:r>
    </w:p>
    <w:p w14:paraId="4A063B45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Beosztás (TEÁOR szám):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1CA67F" w14:textId="77777777" w:rsidR="0088126B" w:rsidRDefault="0088126B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Munkaszerződés típusa:_______________________________</w:t>
      </w:r>
    </w:p>
    <w:p w14:paraId="222C4D93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Jelenlegi munkaviszony kezdete:</w:t>
      </w:r>
      <w:r w:rsidR="00F15AF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A8C890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2ECB8" w14:textId="04A0E70F" w:rsidR="00F15AF5" w:rsidRDefault="00452745" w:rsidP="00F15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vonatkozásában </w:t>
      </w:r>
      <w:r w:rsidR="00F15AF5" w:rsidRPr="00452745">
        <w:rPr>
          <w:rFonts w:ascii="Times New Roman" w:hAnsi="Times New Roman" w:cs="Times New Roman"/>
          <w:sz w:val="24"/>
          <w:szCs w:val="24"/>
        </w:rPr>
        <w:t>az építésügyi és az építésüggyel összefüggő szakmagyakorlási tevékenységekről szóló 266/2013. (VII.11.) Korm. rendelet 15/F.§-15/K.§-ban foglalt kötelező tervezői felelősségbiztosítás</w:t>
      </w:r>
      <w:r w:rsidR="00F15AF5">
        <w:rPr>
          <w:rFonts w:ascii="Times New Roman" w:hAnsi="Times New Roman" w:cs="Times New Roman"/>
          <w:sz w:val="24"/>
          <w:szCs w:val="24"/>
        </w:rPr>
        <w:t>sal rendelkezünk. Nyilatkozunk, hogy a kötelező tervezői felelősségbiztosítás hatálya nevezett munkavállalór</w:t>
      </w:r>
      <w:r w:rsidR="007412D7">
        <w:rPr>
          <w:rFonts w:ascii="Times New Roman" w:hAnsi="Times New Roman" w:cs="Times New Roman"/>
          <w:sz w:val="24"/>
          <w:szCs w:val="24"/>
        </w:rPr>
        <w:t>a</w:t>
      </w:r>
      <w:r w:rsidR="00F15AF5">
        <w:rPr>
          <w:rFonts w:ascii="Times New Roman" w:hAnsi="Times New Roman" w:cs="Times New Roman"/>
          <w:sz w:val="24"/>
          <w:szCs w:val="24"/>
        </w:rPr>
        <w:t xml:space="preserve"> kiterjed, az alábbi biztosítási kötvénnyel:</w:t>
      </w:r>
    </w:p>
    <w:p w14:paraId="3CE00F5C" w14:textId="77777777" w:rsidR="00F15AF5" w:rsidRDefault="00F15AF5" w:rsidP="00F15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9FEF4" w14:textId="77777777" w:rsidR="00F15AF5" w:rsidRDefault="00F15AF5" w:rsidP="00EC1D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15AF5">
        <w:rPr>
          <w:rFonts w:ascii="Times New Roman" w:hAnsi="Times New Roman" w:cs="Times New Roman"/>
          <w:b/>
          <w:bCs/>
          <w:sz w:val="24"/>
          <w:szCs w:val="24"/>
        </w:rPr>
        <w:t>Kötvény adatai</w:t>
      </w:r>
    </w:p>
    <w:p w14:paraId="4C76E23B" w14:textId="77777777" w:rsidR="0088126B" w:rsidRDefault="0088126B" w:rsidP="00F15A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Kötvény</w:t>
      </w:r>
      <w:r w:rsidR="00F11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szám:________________</w:t>
      </w:r>
    </w:p>
    <w:p w14:paraId="07D1DA90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b/>
          <w:bCs/>
          <w:sz w:val="24"/>
          <w:szCs w:val="24"/>
        </w:rPr>
        <w:t>Biztosító neve:</w:t>
      </w:r>
      <w:r w:rsidRPr="00F2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8BA73B9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Székhely: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3F63688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Adószám: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796CD55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Cégjegyzékszám: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F500C1F" w14:textId="77777777" w:rsid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DDDB9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b/>
          <w:bCs/>
          <w:sz w:val="24"/>
          <w:szCs w:val="24"/>
        </w:rPr>
        <w:t>Szerződő neve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74D2">
        <w:rPr>
          <w:rFonts w:ascii="Times New Roman" w:hAnsi="Times New Roman" w:cs="Times New Roman"/>
          <w:sz w:val="24"/>
          <w:szCs w:val="24"/>
        </w:rPr>
        <w:t>_</w:t>
      </w:r>
    </w:p>
    <w:p w14:paraId="5C5FE197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55E4076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BDBCA34" w14:textId="77777777" w:rsidR="00F201EC" w:rsidRPr="00F201EC" w:rsidRDefault="00F201EC" w:rsidP="00F20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Cégjegyzékszám: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9E916D6" w14:textId="77777777" w:rsidR="00F201EC" w:rsidRDefault="005E78ED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Díjfizető neve:_________________________________________________________</w:t>
      </w:r>
    </w:p>
    <w:p w14:paraId="2E1E09F4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Biztosítási módozat: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574D2">
        <w:rPr>
          <w:rFonts w:ascii="Times New Roman" w:hAnsi="Times New Roman" w:cs="Times New Roman"/>
          <w:sz w:val="24"/>
          <w:szCs w:val="24"/>
        </w:rPr>
        <w:t>__</w:t>
      </w:r>
    </w:p>
    <w:p w14:paraId="517092EE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Kockázatviselés kezdete: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574D2">
        <w:rPr>
          <w:rFonts w:ascii="Times New Roman" w:hAnsi="Times New Roman" w:cs="Times New Roman"/>
          <w:sz w:val="24"/>
          <w:szCs w:val="24"/>
        </w:rPr>
        <w:t>____</w:t>
      </w:r>
    </w:p>
    <w:p w14:paraId="66C1A4A0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Lejárat: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D58B1B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Biztosítási évforduló</w:t>
      </w:r>
      <w:r w:rsidR="009B6179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744663BF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Területi hatálya: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B6D8787" w14:textId="77777777" w:rsidR="0086145C" w:rsidRDefault="0086145C" w:rsidP="00F15A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2AAC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0C">
        <w:rPr>
          <w:rFonts w:ascii="Times New Roman" w:hAnsi="Times New Roman" w:cs="Times New Roman"/>
          <w:b/>
          <w:bCs/>
          <w:sz w:val="24"/>
          <w:szCs w:val="24"/>
        </w:rPr>
        <w:t>Szolgálatói felelősség</w:t>
      </w:r>
      <w:r w:rsidRPr="00521C0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Díjalap: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F72E027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Limit/kár: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50DFF93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Limit/év: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128836" w14:textId="77777777" w:rsidR="00F15AF5" w:rsidRDefault="00F15AF5" w:rsidP="00F07016">
      <w:pPr>
        <w:tabs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Önrész: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3006958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Önrész minimum: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D613C3" w14:textId="77777777" w:rsidR="00F15AF5" w:rsidRDefault="00F07016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Éves nettó árbevétel:_____________________________</w:t>
      </w:r>
    </w:p>
    <w:p w14:paraId="5CC0DB8E" w14:textId="77777777" w:rsidR="00F07016" w:rsidRDefault="00F07016" w:rsidP="00F15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3CDDF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feltételek, záradékok:</w:t>
      </w:r>
    </w:p>
    <w:p w14:paraId="25EDC472" w14:textId="77777777" w:rsidR="009B6179" w:rsidRDefault="009B6179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D961A90" w14:textId="77777777" w:rsidR="0086145C" w:rsidRDefault="0086145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85D549" w14:textId="543049AA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Kártérítési limit: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412D7">
        <w:rPr>
          <w:rFonts w:ascii="Times New Roman" w:hAnsi="Times New Roman" w:cs="Times New Roman"/>
          <w:sz w:val="24"/>
          <w:szCs w:val="24"/>
        </w:rPr>
        <w:t>___</w:t>
      </w:r>
      <w:r w:rsidR="009B6179">
        <w:rPr>
          <w:rFonts w:ascii="Times New Roman" w:hAnsi="Times New Roman" w:cs="Times New Roman"/>
          <w:sz w:val="24"/>
          <w:szCs w:val="24"/>
        </w:rPr>
        <w:t>________________</w:t>
      </w:r>
    </w:p>
    <w:p w14:paraId="13543C98" w14:textId="77777777" w:rsidR="00F15AF5" w:rsidRPr="0045274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55C6D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786D4" w14:textId="77777777" w:rsidR="00F15AF5" w:rsidRDefault="00F15AF5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mint a cég képviseletére jogosult</w:t>
      </w:r>
      <w:r w:rsidR="009B6179">
        <w:rPr>
          <w:rFonts w:ascii="Times New Roman" w:hAnsi="Times New Roman" w:cs="Times New Roman"/>
          <w:sz w:val="24"/>
          <w:szCs w:val="24"/>
        </w:rPr>
        <w:t>(ak)</w:t>
      </w:r>
      <w:r>
        <w:rPr>
          <w:rFonts w:ascii="Times New Roman" w:hAnsi="Times New Roman" w:cs="Times New Roman"/>
          <w:sz w:val="24"/>
          <w:szCs w:val="24"/>
        </w:rPr>
        <w:t xml:space="preserve"> büntetőjogi felelősségük</w:t>
      </w:r>
      <w:r w:rsidR="009B6179">
        <w:rPr>
          <w:rFonts w:ascii="Times New Roman" w:hAnsi="Times New Roman" w:cs="Times New Roman"/>
          <w:sz w:val="24"/>
          <w:szCs w:val="24"/>
        </w:rPr>
        <w:t xml:space="preserve"> tudatában kijelenti(k), hogy az általuk jegyzett cég ezen munkáltatói igazolás kiállításának időpontjában nem áll sem csődeljárás, sem felszámolás alatt. </w:t>
      </w:r>
    </w:p>
    <w:p w14:paraId="6A5C6CEC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Igazoljuk, hogy nevezett dolgozó jelen időpontban nem áll felmondás hatálya alatt.</w:t>
      </w:r>
    </w:p>
    <w:p w14:paraId="76CB87E0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89D06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CEABD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Kelt, ___________________________, 2025. ________________hó ____nap.</w:t>
      </w:r>
    </w:p>
    <w:p w14:paraId="3E661C5E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B1577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375D6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C531C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7A6D0DC5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munkáltató cégszerű aláírása </w:t>
      </w:r>
    </w:p>
    <w:p w14:paraId="44B62C09" w14:textId="77777777" w:rsidR="0088126B" w:rsidRDefault="0088126B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43DA6" w14:textId="77777777" w:rsidR="0088126B" w:rsidRDefault="0088126B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DBDC1" w14:textId="77777777" w:rsidR="0088126B" w:rsidRDefault="0088126B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</w:t>
      </w:r>
    </w:p>
    <w:p w14:paraId="3CE574A6" w14:textId="77777777" w:rsidR="0088126B" w:rsidRPr="0088126B" w:rsidRDefault="0088126B" w:rsidP="008812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Biztosítási kötvény másolata </w:t>
      </w:r>
    </w:p>
    <w:sectPr w:rsidR="0088126B" w:rsidRPr="0088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94B56"/>
    <w:multiLevelType w:val="hybridMultilevel"/>
    <w:tmpl w:val="6742DB96"/>
    <w:lvl w:ilvl="0" w:tplc="D0B2E8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45"/>
    <w:rsid w:val="00007565"/>
    <w:rsid w:val="001F336C"/>
    <w:rsid w:val="002574D2"/>
    <w:rsid w:val="00452745"/>
    <w:rsid w:val="004A38EF"/>
    <w:rsid w:val="004F2355"/>
    <w:rsid w:val="00521C0C"/>
    <w:rsid w:val="005E78ED"/>
    <w:rsid w:val="0063788F"/>
    <w:rsid w:val="006639E1"/>
    <w:rsid w:val="006904DE"/>
    <w:rsid w:val="007412D7"/>
    <w:rsid w:val="0086145C"/>
    <w:rsid w:val="0088126B"/>
    <w:rsid w:val="009B6179"/>
    <w:rsid w:val="009F1D55"/>
    <w:rsid w:val="00AB70F2"/>
    <w:rsid w:val="00B43AC2"/>
    <w:rsid w:val="00EC1D08"/>
    <w:rsid w:val="00F07016"/>
    <w:rsid w:val="00F11339"/>
    <w:rsid w:val="00F15AF5"/>
    <w:rsid w:val="00F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CBF3"/>
  <w15:chartTrackingRefBased/>
  <w15:docId w15:val="{4253B6B5-4054-47E0-B437-6965AAD9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2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2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2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2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2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2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2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2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2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2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2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27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27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27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27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27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27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2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2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2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2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27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27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274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2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27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2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Kamara Mérnöki</cp:lastModifiedBy>
  <cp:revision>2</cp:revision>
  <cp:lastPrinted>2025-01-15T11:20:00Z</cp:lastPrinted>
  <dcterms:created xsi:type="dcterms:W3CDTF">2025-05-26T09:37:00Z</dcterms:created>
  <dcterms:modified xsi:type="dcterms:W3CDTF">2025-05-26T09:37:00Z</dcterms:modified>
</cp:coreProperties>
</file>